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45EA" w14:textId="77777777" w:rsidR="00962B05" w:rsidRPr="00657FE3" w:rsidRDefault="00962B05" w:rsidP="00A874D5">
      <w:pPr>
        <w:jc w:val="center"/>
        <w:rPr>
          <w:b/>
          <w:bCs/>
          <w:sz w:val="18"/>
          <w:szCs w:val="18"/>
        </w:rPr>
      </w:pPr>
    </w:p>
    <w:p w14:paraId="553C3F25" w14:textId="77777777" w:rsidR="00177861" w:rsidRDefault="00177861" w:rsidP="00A874D5">
      <w:pPr>
        <w:jc w:val="center"/>
        <w:rPr>
          <w:b/>
          <w:bCs/>
          <w:sz w:val="24"/>
          <w:szCs w:val="24"/>
        </w:rPr>
      </w:pPr>
    </w:p>
    <w:p w14:paraId="41823384" w14:textId="2BADE4C8" w:rsidR="00A874D5" w:rsidRPr="00B63208" w:rsidRDefault="003B47DB" w:rsidP="00A874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A874D5" w:rsidRPr="00B63208">
        <w:rPr>
          <w:b/>
          <w:bCs/>
          <w:sz w:val="24"/>
          <w:szCs w:val="24"/>
        </w:rPr>
        <w:t>INUTES OF COMMITTEE MEETING HELD</w:t>
      </w:r>
      <w:r w:rsidR="00875164">
        <w:rPr>
          <w:b/>
          <w:bCs/>
          <w:sz w:val="24"/>
          <w:szCs w:val="24"/>
        </w:rPr>
        <w:t xml:space="preserve"> </w:t>
      </w:r>
      <w:r w:rsidR="00EE45DF">
        <w:rPr>
          <w:b/>
          <w:bCs/>
          <w:sz w:val="24"/>
          <w:szCs w:val="24"/>
        </w:rPr>
        <w:t>19</w:t>
      </w:r>
      <w:r w:rsidR="002F3A0A" w:rsidRPr="002F3A0A">
        <w:rPr>
          <w:b/>
          <w:bCs/>
          <w:sz w:val="24"/>
          <w:szCs w:val="24"/>
          <w:vertAlign w:val="superscript"/>
        </w:rPr>
        <w:t>th</w:t>
      </w:r>
      <w:r w:rsidR="002F3A0A">
        <w:rPr>
          <w:b/>
          <w:bCs/>
          <w:sz w:val="24"/>
          <w:szCs w:val="24"/>
        </w:rPr>
        <w:t xml:space="preserve"> October</w:t>
      </w:r>
      <w:r w:rsidR="006B06F4">
        <w:rPr>
          <w:b/>
          <w:bCs/>
          <w:sz w:val="24"/>
          <w:szCs w:val="24"/>
        </w:rPr>
        <w:t xml:space="preserve"> </w:t>
      </w:r>
      <w:r w:rsidR="00251542" w:rsidRPr="00B63208">
        <w:rPr>
          <w:b/>
          <w:bCs/>
          <w:sz w:val="24"/>
          <w:szCs w:val="24"/>
        </w:rPr>
        <w:t>202</w:t>
      </w:r>
      <w:r w:rsidR="004B6C7D">
        <w:rPr>
          <w:b/>
          <w:bCs/>
          <w:sz w:val="24"/>
          <w:szCs w:val="24"/>
        </w:rPr>
        <w:t>4</w:t>
      </w:r>
    </w:p>
    <w:p w14:paraId="2F24DFB0" w14:textId="73F61BE1" w:rsidR="00962B05" w:rsidRDefault="00962B05" w:rsidP="00657FE3">
      <w:pPr>
        <w:jc w:val="center"/>
        <w:rPr>
          <w:sz w:val="16"/>
          <w:szCs w:val="16"/>
        </w:rPr>
      </w:pPr>
    </w:p>
    <w:p w14:paraId="6827459F" w14:textId="77777777" w:rsidR="00177861" w:rsidRPr="00657FE3" w:rsidRDefault="00177861" w:rsidP="00657FE3">
      <w:pPr>
        <w:jc w:val="center"/>
        <w:rPr>
          <w:sz w:val="16"/>
          <w:szCs w:val="16"/>
        </w:rPr>
      </w:pPr>
    </w:p>
    <w:p w14:paraId="7961CC47" w14:textId="3D778E5F" w:rsidR="00A874D5" w:rsidRPr="006134BA" w:rsidRDefault="00A874D5">
      <w:pPr>
        <w:rPr>
          <w:sz w:val="24"/>
          <w:szCs w:val="24"/>
        </w:rPr>
      </w:pPr>
      <w:r w:rsidRPr="006134BA">
        <w:rPr>
          <w:sz w:val="24"/>
          <w:szCs w:val="24"/>
        </w:rPr>
        <w:t xml:space="preserve">ATTENDED BY:  Mr I. Hornsey; </w:t>
      </w:r>
      <w:r w:rsidR="00F27053" w:rsidRPr="006134BA">
        <w:rPr>
          <w:sz w:val="24"/>
          <w:szCs w:val="24"/>
        </w:rPr>
        <w:t>Mr J. Smurthwaite; Ms G</w:t>
      </w:r>
      <w:r w:rsidR="00875164">
        <w:rPr>
          <w:sz w:val="24"/>
          <w:szCs w:val="24"/>
        </w:rPr>
        <w:t>.</w:t>
      </w:r>
      <w:r w:rsidR="00F27053" w:rsidRPr="006134BA">
        <w:rPr>
          <w:sz w:val="24"/>
          <w:szCs w:val="24"/>
        </w:rPr>
        <w:t xml:space="preserve"> Clifford</w:t>
      </w:r>
      <w:r w:rsidR="00376B0F">
        <w:rPr>
          <w:sz w:val="24"/>
          <w:szCs w:val="24"/>
        </w:rPr>
        <w:t xml:space="preserve">; </w:t>
      </w:r>
      <w:r w:rsidR="0019111A">
        <w:rPr>
          <w:sz w:val="24"/>
          <w:szCs w:val="24"/>
        </w:rPr>
        <w:t>M</w:t>
      </w:r>
      <w:r w:rsidR="00376B0F">
        <w:rPr>
          <w:sz w:val="24"/>
          <w:szCs w:val="24"/>
        </w:rPr>
        <w:t>r P. Hutchinson</w:t>
      </w:r>
      <w:r w:rsidR="00A1171E">
        <w:rPr>
          <w:sz w:val="24"/>
          <w:szCs w:val="24"/>
        </w:rPr>
        <w:t xml:space="preserve">; </w:t>
      </w:r>
      <w:r w:rsidR="00574D31">
        <w:rPr>
          <w:sz w:val="24"/>
          <w:szCs w:val="24"/>
        </w:rPr>
        <w:t xml:space="preserve">                      </w:t>
      </w:r>
      <w:r w:rsidR="0019111A">
        <w:rPr>
          <w:sz w:val="24"/>
          <w:szCs w:val="24"/>
        </w:rPr>
        <w:t>Mr</w:t>
      </w:r>
      <w:r w:rsidR="002F3A0A">
        <w:rPr>
          <w:sz w:val="24"/>
          <w:szCs w:val="24"/>
        </w:rPr>
        <w:t>s</w:t>
      </w:r>
      <w:r w:rsidR="0019111A">
        <w:rPr>
          <w:sz w:val="24"/>
          <w:szCs w:val="24"/>
        </w:rPr>
        <w:t xml:space="preserve"> </w:t>
      </w:r>
      <w:r w:rsidR="002F3A0A">
        <w:rPr>
          <w:sz w:val="24"/>
          <w:szCs w:val="24"/>
        </w:rPr>
        <w:t>J</w:t>
      </w:r>
      <w:r w:rsidR="0019111A">
        <w:rPr>
          <w:sz w:val="24"/>
          <w:szCs w:val="24"/>
        </w:rPr>
        <w:t>. Palmer</w:t>
      </w:r>
      <w:r w:rsidR="004D0C95">
        <w:rPr>
          <w:sz w:val="24"/>
          <w:szCs w:val="24"/>
        </w:rPr>
        <w:t>; Mr. P. Larcombe</w:t>
      </w:r>
      <w:r w:rsidR="002F3A0A">
        <w:rPr>
          <w:sz w:val="24"/>
          <w:szCs w:val="24"/>
        </w:rPr>
        <w:t xml:space="preserve">; </w:t>
      </w:r>
      <w:r w:rsidR="002F3A0A">
        <w:rPr>
          <w:sz w:val="24"/>
          <w:szCs w:val="24"/>
        </w:rPr>
        <w:t>Mr. J. Hornsey</w:t>
      </w:r>
      <w:r w:rsidR="002F3A0A">
        <w:rPr>
          <w:sz w:val="24"/>
          <w:szCs w:val="24"/>
        </w:rPr>
        <w:t xml:space="preserve">;  </w:t>
      </w:r>
      <w:r w:rsidR="002F3A0A">
        <w:rPr>
          <w:sz w:val="24"/>
          <w:szCs w:val="24"/>
        </w:rPr>
        <w:t>Mr. J. Hornsey</w:t>
      </w:r>
    </w:p>
    <w:p w14:paraId="0661A6B9" w14:textId="08145858" w:rsidR="00AE5B63" w:rsidRDefault="00A874D5" w:rsidP="00AE5B63">
      <w:pPr>
        <w:rPr>
          <w:sz w:val="24"/>
          <w:szCs w:val="24"/>
        </w:rPr>
      </w:pPr>
      <w:r w:rsidRPr="006134BA">
        <w:rPr>
          <w:sz w:val="24"/>
          <w:szCs w:val="24"/>
        </w:rPr>
        <w:t>APOLOGIES</w:t>
      </w:r>
      <w:r w:rsidR="00AE5B63">
        <w:rPr>
          <w:sz w:val="24"/>
          <w:szCs w:val="24"/>
        </w:rPr>
        <w:t xml:space="preserve">: </w:t>
      </w:r>
      <w:r w:rsidR="001039CC" w:rsidRPr="006134BA">
        <w:rPr>
          <w:sz w:val="24"/>
          <w:szCs w:val="24"/>
        </w:rPr>
        <w:t xml:space="preserve"> </w:t>
      </w:r>
      <w:r w:rsidR="000E1938">
        <w:rPr>
          <w:sz w:val="24"/>
          <w:szCs w:val="24"/>
        </w:rPr>
        <w:t xml:space="preserve"> </w:t>
      </w:r>
      <w:r w:rsidR="00714E07">
        <w:rPr>
          <w:sz w:val="24"/>
          <w:szCs w:val="24"/>
        </w:rPr>
        <w:t xml:space="preserve">Mr </w:t>
      </w:r>
      <w:r w:rsidR="002F3A0A">
        <w:rPr>
          <w:sz w:val="24"/>
          <w:szCs w:val="24"/>
        </w:rPr>
        <w:t>S</w:t>
      </w:r>
      <w:r w:rsidR="00714E07">
        <w:rPr>
          <w:sz w:val="24"/>
          <w:szCs w:val="24"/>
        </w:rPr>
        <w:t>. Palmer</w:t>
      </w:r>
    </w:p>
    <w:p w14:paraId="1B4CD098" w14:textId="77777777" w:rsidR="000E1938" w:rsidRPr="00006538" w:rsidRDefault="000E1938" w:rsidP="00AE5B63">
      <w:pPr>
        <w:rPr>
          <w:sz w:val="8"/>
          <w:szCs w:val="8"/>
        </w:rPr>
      </w:pPr>
    </w:p>
    <w:p w14:paraId="6E5A20BB" w14:textId="366CE746" w:rsidR="00A874D5" w:rsidRPr="00B63208" w:rsidRDefault="00954EB0" w:rsidP="00936C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3208">
        <w:rPr>
          <w:sz w:val="24"/>
          <w:szCs w:val="24"/>
        </w:rPr>
        <w:t>Minutes of previous meeting approved</w:t>
      </w:r>
      <w:r w:rsidR="000E1938">
        <w:rPr>
          <w:sz w:val="24"/>
          <w:szCs w:val="24"/>
        </w:rPr>
        <w:t xml:space="preserve"> </w:t>
      </w:r>
      <w:r w:rsidR="00AE5B63">
        <w:rPr>
          <w:sz w:val="24"/>
          <w:szCs w:val="24"/>
        </w:rPr>
        <w:t>any matters below</w:t>
      </w:r>
      <w:r w:rsidR="00E41ABF" w:rsidRPr="00B63208">
        <w:rPr>
          <w:sz w:val="24"/>
          <w:szCs w:val="24"/>
        </w:rPr>
        <w:t>. Minutes to be published.</w:t>
      </w:r>
    </w:p>
    <w:p w14:paraId="3FF75C01" w14:textId="66F501F6" w:rsidR="00954EB0" w:rsidRDefault="003B0528" w:rsidP="00936C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3208">
        <w:rPr>
          <w:sz w:val="24"/>
          <w:szCs w:val="24"/>
        </w:rPr>
        <w:t>Correspondence</w:t>
      </w:r>
      <w:r w:rsidR="00714E07">
        <w:rPr>
          <w:sz w:val="24"/>
          <w:szCs w:val="24"/>
        </w:rPr>
        <w:t xml:space="preserve">. </w:t>
      </w:r>
      <w:r w:rsidR="004D0C95">
        <w:rPr>
          <w:sz w:val="24"/>
          <w:szCs w:val="24"/>
        </w:rPr>
        <w:t>None</w:t>
      </w:r>
    </w:p>
    <w:p w14:paraId="7D0B4BED" w14:textId="34EF668F" w:rsidR="00954EB0" w:rsidRDefault="00954EB0" w:rsidP="00936C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3208">
        <w:rPr>
          <w:sz w:val="24"/>
          <w:szCs w:val="24"/>
        </w:rPr>
        <w:t>Finances – Monies as in the bank</w:t>
      </w:r>
      <w:r w:rsidR="007568A0" w:rsidRPr="00B63208">
        <w:rPr>
          <w:sz w:val="24"/>
          <w:szCs w:val="24"/>
        </w:rPr>
        <w:t>.</w:t>
      </w:r>
    </w:p>
    <w:p w14:paraId="33707267" w14:textId="77777777" w:rsidR="004B6C7D" w:rsidRPr="00006538" w:rsidRDefault="004B6C7D" w:rsidP="00A06F45">
      <w:pPr>
        <w:jc w:val="both"/>
        <w:rPr>
          <w:sz w:val="8"/>
          <w:szCs w:val="8"/>
        </w:rPr>
      </w:pPr>
    </w:p>
    <w:p w14:paraId="200D17B1" w14:textId="77777777" w:rsidR="00ED5392" w:rsidRPr="00B63208" w:rsidRDefault="007568A0" w:rsidP="00936C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3208">
        <w:rPr>
          <w:b/>
          <w:bCs/>
          <w:sz w:val="24"/>
          <w:szCs w:val="24"/>
        </w:rPr>
        <w:t>Business</w:t>
      </w:r>
      <w:r w:rsidR="006134BA" w:rsidRPr="00B63208">
        <w:rPr>
          <w:b/>
          <w:bCs/>
          <w:sz w:val="24"/>
          <w:szCs w:val="24"/>
        </w:rPr>
        <w:t xml:space="preserve">                                                                                        </w:t>
      </w:r>
    </w:p>
    <w:p w14:paraId="31529B4C" w14:textId="77777777" w:rsidR="00ED5392" w:rsidRPr="002B676E" w:rsidRDefault="00ED5392" w:rsidP="00ED5392">
      <w:pPr>
        <w:pStyle w:val="ListParagraph"/>
        <w:rPr>
          <w:b/>
          <w:bCs/>
          <w:sz w:val="4"/>
          <w:szCs w:val="4"/>
        </w:rPr>
      </w:pPr>
    </w:p>
    <w:p w14:paraId="56A61005" w14:textId="46944C9F" w:rsidR="001B78E6" w:rsidRPr="00683EF5" w:rsidRDefault="006134BA" w:rsidP="00ED5392">
      <w:pPr>
        <w:pStyle w:val="ListParagraph"/>
        <w:ind w:left="786"/>
        <w:jc w:val="both"/>
        <w:rPr>
          <w:sz w:val="16"/>
          <w:szCs w:val="16"/>
        </w:rPr>
      </w:pPr>
      <w:r w:rsidRPr="00683EF5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14:paraId="7D1C8733" w14:textId="77777777" w:rsidR="00657FE3" w:rsidRPr="00657FE3" w:rsidRDefault="00657FE3" w:rsidP="00657FE3">
      <w:pPr>
        <w:jc w:val="both"/>
        <w:rPr>
          <w:sz w:val="4"/>
          <w:szCs w:val="4"/>
        </w:rPr>
      </w:pPr>
    </w:p>
    <w:p w14:paraId="30AB0E66" w14:textId="5285F616" w:rsidR="00657FE3" w:rsidRDefault="00714E07" w:rsidP="00657F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Entrance car park</w:t>
      </w:r>
      <w:r w:rsidR="00906A7B">
        <w:rPr>
          <w:b/>
          <w:bCs/>
          <w:sz w:val="24"/>
          <w:szCs w:val="24"/>
        </w:rPr>
        <w:t>.</w:t>
      </w:r>
      <w:r w:rsidR="00251542" w:rsidRPr="00B63208">
        <w:rPr>
          <w:b/>
          <w:bCs/>
          <w:sz w:val="24"/>
          <w:szCs w:val="24"/>
        </w:rPr>
        <w:t xml:space="preserve"> </w:t>
      </w:r>
      <w:r w:rsidR="00906A7B" w:rsidRPr="00CE66C7">
        <w:rPr>
          <w:sz w:val="24"/>
          <w:szCs w:val="24"/>
        </w:rPr>
        <w:t xml:space="preserve"> </w:t>
      </w:r>
      <w:r w:rsidR="002F3A0A">
        <w:rPr>
          <w:sz w:val="24"/>
          <w:szCs w:val="24"/>
        </w:rPr>
        <w:t>O</w:t>
      </w:r>
      <w:r w:rsidR="004D1EBA">
        <w:rPr>
          <w:sz w:val="24"/>
          <w:szCs w:val="24"/>
        </w:rPr>
        <w:t>ne</w:t>
      </w:r>
      <w:r w:rsidR="002F3A0A">
        <w:rPr>
          <w:sz w:val="24"/>
          <w:szCs w:val="24"/>
        </w:rPr>
        <w:t xml:space="preserve"> estimate now received from a company prepared to do the work.  Awaiting others</w:t>
      </w:r>
      <w:r w:rsidR="004B6C7D">
        <w:rPr>
          <w:sz w:val="24"/>
          <w:szCs w:val="24"/>
        </w:rPr>
        <w:t>.</w:t>
      </w:r>
      <w:r w:rsidR="00B17872">
        <w:rPr>
          <w:sz w:val="24"/>
          <w:szCs w:val="24"/>
        </w:rPr>
        <w:t xml:space="preserve">  </w:t>
      </w:r>
      <w:r w:rsidR="00906A7B">
        <w:rPr>
          <w:b/>
          <w:bCs/>
          <w:sz w:val="24"/>
          <w:szCs w:val="24"/>
        </w:rPr>
        <w:t>(Action: I. Hornsey)</w:t>
      </w:r>
      <w:r w:rsidR="00ED5392" w:rsidRPr="00B63208">
        <w:rPr>
          <w:sz w:val="24"/>
          <w:szCs w:val="24"/>
        </w:rPr>
        <w:t>.</w:t>
      </w:r>
    </w:p>
    <w:p w14:paraId="0AC32663" w14:textId="77777777" w:rsidR="008D3ACC" w:rsidRPr="008D3ACC" w:rsidRDefault="008D3ACC" w:rsidP="008D3ACC">
      <w:pPr>
        <w:jc w:val="both"/>
        <w:rPr>
          <w:sz w:val="24"/>
          <w:szCs w:val="24"/>
        </w:rPr>
      </w:pPr>
    </w:p>
    <w:p w14:paraId="2D5428C9" w14:textId="77777777" w:rsidR="00657FE3" w:rsidRPr="00657FE3" w:rsidRDefault="00657FE3" w:rsidP="00657FE3">
      <w:pPr>
        <w:pStyle w:val="ListParagraph"/>
        <w:rPr>
          <w:b/>
          <w:bCs/>
          <w:sz w:val="24"/>
          <w:szCs w:val="24"/>
        </w:rPr>
      </w:pPr>
    </w:p>
    <w:p w14:paraId="2C1AF855" w14:textId="23F4E6ED" w:rsidR="006B5B13" w:rsidRDefault="00AE5B63" w:rsidP="00657F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657FE3">
        <w:rPr>
          <w:b/>
          <w:bCs/>
          <w:sz w:val="24"/>
          <w:szCs w:val="24"/>
        </w:rPr>
        <w:t xml:space="preserve"> </w:t>
      </w:r>
      <w:r w:rsidR="00714E07" w:rsidRPr="00657FE3">
        <w:rPr>
          <w:b/>
          <w:bCs/>
          <w:sz w:val="24"/>
          <w:szCs w:val="24"/>
        </w:rPr>
        <w:t>Interior car park by container</w:t>
      </w:r>
      <w:r w:rsidR="00251542" w:rsidRPr="00657FE3">
        <w:rPr>
          <w:b/>
          <w:bCs/>
          <w:sz w:val="24"/>
          <w:szCs w:val="24"/>
        </w:rPr>
        <w:t>.</w:t>
      </w:r>
      <w:r w:rsidR="00251542" w:rsidRPr="00657FE3">
        <w:rPr>
          <w:sz w:val="24"/>
          <w:szCs w:val="24"/>
        </w:rPr>
        <w:t xml:space="preserve">  </w:t>
      </w:r>
      <w:proofErr w:type="gramStart"/>
      <w:r w:rsidR="00251530">
        <w:rPr>
          <w:sz w:val="24"/>
          <w:szCs w:val="24"/>
        </w:rPr>
        <w:t>A number of</w:t>
      </w:r>
      <w:proofErr w:type="gramEnd"/>
      <w:r w:rsidR="00251530">
        <w:rPr>
          <w:sz w:val="24"/>
          <w:szCs w:val="24"/>
        </w:rPr>
        <w:t xml:space="preserve"> companies have shown no interest in the work of clearing this area. </w:t>
      </w:r>
      <w:r w:rsidR="002F3A0A">
        <w:rPr>
          <w:sz w:val="24"/>
          <w:szCs w:val="24"/>
        </w:rPr>
        <w:t xml:space="preserve"> </w:t>
      </w:r>
      <w:r w:rsidR="00251530">
        <w:rPr>
          <w:sz w:val="24"/>
          <w:szCs w:val="24"/>
        </w:rPr>
        <w:t>Committee will now look at cost or equipment to self – clear.</w:t>
      </w:r>
      <w:r w:rsidR="00714E07" w:rsidRPr="00657FE3">
        <w:rPr>
          <w:sz w:val="24"/>
          <w:szCs w:val="24"/>
        </w:rPr>
        <w:t xml:space="preserve">  </w:t>
      </w:r>
      <w:r w:rsidR="00906A7B" w:rsidRPr="00657FE3">
        <w:rPr>
          <w:b/>
          <w:bCs/>
          <w:sz w:val="24"/>
          <w:szCs w:val="24"/>
        </w:rPr>
        <w:t>(Action: I. Hornsey)</w:t>
      </w:r>
      <w:r w:rsidR="00141919" w:rsidRPr="00657FE3">
        <w:rPr>
          <w:sz w:val="24"/>
          <w:szCs w:val="24"/>
        </w:rPr>
        <w:t xml:space="preserve">.  </w:t>
      </w:r>
    </w:p>
    <w:p w14:paraId="0BBF24E4" w14:textId="77777777" w:rsidR="008D3ACC" w:rsidRPr="008D3ACC" w:rsidRDefault="008D3ACC" w:rsidP="008D3ACC">
      <w:pPr>
        <w:jc w:val="both"/>
        <w:rPr>
          <w:sz w:val="24"/>
          <w:szCs w:val="24"/>
        </w:rPr>
      </w:pPr>
    </w:p>
    <w:p w14:paraId="4E095CC4" w14:textId="77777777" w:rsidR="00657FE3" w:rsidRPr="00657FE3" w:rsidRDefault="00657FE3" w:rsidP="00657FE3">
      <w:pPr>
        <w:pStyle w:val="ListParagraph"/>
        <w:rPr>
          <w:sz w:val="16"/>
          <w:szCs w:val="16"/>
        </w:rPr>
      </w:pPr>
    </w:p>
    <w:p w14:paraId="151BB0D4" w14:textId="3876D43B" w:rsidR="00714E07" w:rsidRDefault="00714E07" w:rsidP="00ED5392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714E07">
        <w:rPr>
          <w:b/>
          <w:bCs/>
          <w:sz w:val="24"/>
          <w:szCs w:val="24"/>
        </w:rPr>
        <w:t>Roads and verges</w:t>
      </w:r>
      <w:r w:rsidR="002F3A0A">
        <w:rPr>
          <w:b/>
          <w:bCs/>
          <w:sz w:val="24"/>
          <w:szCs w:val="24"/>
        </w:rPr>
        <w:t xml:space="preserve">.  </w:t>
      </w:r>
      <w:r w:rsidR="00251530">
        <w:rPr>
          <w:sz w:val="24"/>
          <w:szCs w:val="24"/>
        </w:rPr>
        <w:t xml:space="preserve">The Council will spray verges in October and continue spraying quarterly next year.  This however is a </w:t>
      </w:r>
      <w:proofErr w:type="gramStart"/>
      <w:r w:rsidR="00251530">
        <w:rPr>
          <w:sz w:val="24"/>
          <w:szCs w:val="24"/>
        </w:rPr>
        <w:t>contract</w:t>
      </w:r>
      <w:proofErr w:type="gramEnd"/>
      <w:r w:rsidR="002F3A0A">
        <w:rPr>
          <w:sz w:val="24"/>
          <w:szCs w:val="24"/>
        </w:rPr>
        <w:t xml:space="preserve"> </w:t>
      </w:r>
      <w:r w:rsidR="00251530">
        <w:rPr>
          <w:sz w:val="24"/>
          <w:szCs w:val="24"/>
        </w:rPr>
        <w:t>and the Committee approved the cost.</w:t>
      </w:r>
      <w:r w:rsidR="002F3A0A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(Action: I. Hornsey)</w:t>
      </w:r>
    </w:p>
    <w:p w14:paraId="3A18DE67" w14:textId="77777777" w:rsidR="00714E07" w:rsidRDefault="00714E07" w:rsidP="00657FE3">
      <w:pPr>
        <w:pStyle w:val="ListParagraph"/>
        <w:ind w:firstLine="720"/>
        <w:rPr>
          <w:sz w:val="16"/>
          <w:szCs w:val="16"/>
        </w:rPr>
      </w:pPr>
    </w:p>
    <w:p w14:paraId="5EBEB693" w14:textId="77777777" w:rsidR="008D3ACC" w:rsidRDefault="008D3ACC" w:rsidP="00657FE3">
      <w:pPr>
        <w:pStyle w:val="ListParagraph"/>
        <w:ind w:firstLine="720"/>
        <w:rPr>
          <w:sz w:val="16"/>
          <w:szCs w:val="16"/>
        </w:rPr>
      </w:pPr>
    </w:p>
    <w:p w14:paraId="1E53FE6C" w14:textId="77777777" w:rsidR="008D3ACC" w:rsidRDefault="008D3ACC" w:rsidP="00657FE3">
      <w:pPr>
        <w:pStyle w:val="ListParagraph"/>
        <w:ind w:firstLine="720"/>
        <w:rPr>
          <w:sz w:val="16"/>
          <w:szCs w:val="16"/>
        </w:rPr>
      </w:pPr>
    </w:p>
    <w:p w14:paraId="14A48908" w14:textId="77777777" w:rsidR="008D3ACC" w:rsidRPr="00657FE3" w:rsidRDefault="008D3ACC" w:rsidP="00657FE3">
      <w:pPr>
        <w:pStyle w:val="ListParagraph"/>
        <w:ind w:firstLine="720"/>
        <w:rPr>
          <w:sz w:val="16"/>
          <w:szCs w:val="16"/>
        </w:rPr>
      </w:pPr>
    </w:p>
    <w:p w14:paraId="358D3D76" w14:textId="589C5F2F" w:rsidR="008D3ACC" w:rsidRDefault="00714E07" w:rsidP="008D3AC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EE45DF">
        <w:rPr>
          <w:b/>
          <w:bCs/>
          <w:sz w:val="24"/>
          <w:szCs w:val="24"/>
        </w:rPr>
        <w:t>Fly tipping.</w:t>
      </w:r>
      <w:r w:rsidRPr="00EE45DF">
        <w:rPr>
          <w:sz w:val="24"/>
          <w:szCs w:val="24"/>
        </w:rPr>
        <w:t xml:space="preserve">   </w:t>
      </w:r>
      <w:r w:rsidR="000A7851" w:rsidRPr="00EE45DF">
        <w:rPr>
          <w:sz w:val="24"/>
          <w:szCs w:val="24"/>
        </w:rPr>
        <w:t xml:space="preserve">CCTV </w:t>
      </w:r>
      <w:r w:rsidR="00177861" w:rsidRPr="00EE45DF">
        <w:rPr>
          <w:sz w:val="24"/>
          <w:szCs w:val="24"/>
        </w:rPr>
        <w:t xml:space="preserve">purchased and </w:t>
      </w:r>
      <w:r w:rsidR="00EE45DF">
        <w:rPr>
          <w:sz w:val="24"/>
          <w:szCs w:val="24"/>
        </w:rPr>
        <w:t xml:space="preserve">awaiting </w:t>
      </w:r>
      <w:r w:rsidR="00177861" w:rsidRPr="00EE45DF">
        <w:rPr>
          <w:sz w:val="24"/>
          <w:szCs w:val="24"/>
        </w:rPr>
        <w:t xml:space="preserve">installation.  </w:t>
      </w:r>
      <w:r w:rsidR="00251530">
        <w:rPr>
          <w:sz w:val="24"/>
          <w:szCs w:val="24"/>
        </w:rPr>
        <w:t>Advice from Council received. Advice from NAS being reviewed.</w:t>
      </w:r>
      <w:r w:rsidR="00461043" w:rsidRPr="00EE45DF">
        <w:rPr>
          <w:sz w:val="24"/>
          <w:szCs w:val="24"/>
        </w:rPr>
        <w:t xml:space="preserve"> </w:t>
      </w:r>
      <w:r w:rsidR="00251530">
        <w:rPr>
          <w:sz w:val="24"/>
          <w:szCs w:val="24"/>
        </w:rPr>
        <w:t xml:space="preserve"> Council also advises three cameras – to be considered by the Committee.  </w:t>
      </w:r>
      <w:r w:rsidR="00A06F45" w:rsidRPr="00EE45DF">
        <w:rPr>
          <w:b/>
          <w:bCs/>
          <w:sz w:val="24"/>
          <w:szCs w:val="24"/>
        </w:rPr>
        <w:t>(Action: J. Hornsey</w:t>
      </w:r>
      <w:r w:rsidR="00177861" w:rsidRPr="00EE45DF">
        <w:rPr>
          <w:b/>
          <w:bCs/>
          <w:sz w:val="24"/>
          <w:szCs w:val="24"/>
        </w:rPr>
        <w:t>; J. Hornsey</w:t>
      </w:r>
      <w:r w:rsidR="00A06F45" w:rsidRPr="00EE45DF">
        <w:rPr>
          <w:b/>
          <w:bCs/>
          <w:sz w:val="24"/>
          <w:szCs w:val="24"/>
        </w:rPr>
        <w:t>)</w:t>
      </w:r>
      <w:r w:rsidR="00A06F45" w:rsidRPr="00EE45DF">
        <w:rPr>
          <w:sz w:val="24"/>
          <w:szCs w:val="24"/>
        </w:rPr>
        <w:t xml:space="preserve"> </w:t>
      </w:r>
    </w:p>
    <w:p w14:paraId="6E17431A" w14:textId="77777777" w:rsidR="008D3ACC" w:rsidRDefault="008D3ACC" w:rsidP="008D3ACC">
      <w:pPr>
        <w:jc w:val="both"/>
        <w:rPr>
          <w:sz w:val="24"/>
          <w:szCs w:val="24"/>
        </w:rPr>
      </w:pPr>
    </w:p>
    <w:p w14:paraId="65B473CE" w14:textId="77777777" w:rsidR="008D3ACC" w:rsidRDefault="008D3ACC" w:rsidP="008D3ACC">
      <w:pPr>
        <w:jc w:val="both"/>
        <w:rPr>
          <w:sz w:val="24"/>
          <w:szCs w:val="24"/>
        </w:rPr>
      </w:pPr>
    </w:p>
    <w:p w14:paraId="00F97D3B" w14:textId="0D7640C6" w:rsidR="000A7851" w:rsidRPr="00FC0984" w:rsidRDefault="00FC0984" w:rsidP="00FC098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A7851" w:rsidRPr="00FC0984">
        <w:rPr>
          <w:b/>
          <w:bCs/>
          <w:sz w:val="24"/>
          <w:szCs w:val="24"/>
        </w:rPr>
        <w:t xml:space="preserve">AGM.   </w:t>
      </w:r>
      <w:r w:rsidRPr="00FC0984">
        <w:rPr>
          <w:b/>
          <w:bCs/>
          <w:sz w:val="24"/>
          <w:szCs w:val="24"/>
        </w:rPr>
        <w:t xml:space="preserve"> NOW ORGANISING FOR AROUND </w:t>
      </w:r>
      <w:r w:rsidR="00251530">
        <w:rPr>
          <w:b/>
          <w:bCs/>
          <w:sz w:val="24"/>
          <w:szCs w:val="24"/>
        </w:rPr>
        <w:t>14</w:t>
      </w:r>
      <w:r w:rsidR="00251530" w:rsidRPr="00251530">
        <w:rPr>
          <w:b/>
          <w:bCs/>
          <w:sz w:val="24"/>
          <w:szCs w:val="24"/>
          <w:vertAlign w:val="superscript"/>
        </w:rPr>
        <w:t>th</w:t>
      </w:r>
      <w:r w:rsidR="00251530">
        <w:rPr>
          <w:b/>
          <w:bCs/>
          <w:sz w:val="24"/>
          <w:szCs w:val="24"/>
        </w:rPr>
        <w:t xml:space="preserve"> NOVEMBER</w:t>
      </w:r>
      <w:r w:rsidRPr="00FC0984">
        <w:rPr>
          <w:b/>
          <w:bCs/>
          <w:sz w:val="24"/>
          <w:szCs w:val="24"/>
        </w:rPr>
        <w:t>. TBA  (Action: I Hornsey)</w:t>
      </w:r>
    </w:p>
    <w:p w14:paraId="2B487588" w14:textId="77777777" w:rsidR="000A7851" w:rsidRDefault="000A7851" w:rsidP="000A7851">
      <w:pPr>
        <w:pStyle w:val="ListParagraph"/>
        <w:rPr>
          <w:b/>
          <w:bCs/>
          <w:sz w:val="24"/>
          <w:szCs w:val="24"/>
        </w:rPr>
      </w:pPr>
    </w:p>
    <w:p w14:paraId="58441DA3" w14:textId="77777777" w:rsidR="008D3ACC" w:rsidRPr="000A7851" w:rsidRDefault="008D3ACC" w:rsidP="000A7851">
      <w:pPr>
        <w:pStyle w:val="ListParagraph"/>
        <w:rPr>
          <w:b/>
          <w:bCs/>
          <w:sz w:val="24"/>
          <w:szCs w:val="24"/>
        </w:rPr>
      </w:pPr>
    </w:p>
    <w:p w14:paraId="703C789E" w14:textId="4C2FCE10" w:rsidR="00177861" w:rsidRPr="00FC0984" w:rsidRDefault="00177861" w:rsidP="00FC098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C0984">
        <w:rPr>
          <w:b/>
          <w:bCs/>
          <w:sz w:val="24"/>
          <w:szCs w:val="24"/>
        </w:rPr>
        <w:t>Queries/Complaints etc</w:t>
      </w:r>
      <w:r w:rsidR="008D2645" w:rsidRPr="00FC0984">
        <w:rPr>
          <w:b/>
          <w:bCs/>
          <w:sz w:val="24"/>
          <w:szCs w:val="24"/>
        </w:rPr>
        <w:t xml:space="preserve">.  </w:t>
      </w:r>
      <w:r w:rsidRPr="00FC0984">
        <w:rPr>
          <w:b/>
          <w:bCs/>
          <w:sz w:val="24"/>
          <w:szCs w:val="24"/>
        </w:rPr>
        <w:t>Standing minute.</w:t>
      </w:r>
    </w:p>
    <w:p w14:paraId="5B6D10C9" w14:textId="77777777" w:rsidR="00177861" w:rsidRDefault="00177861" w:rsidP="00177861">
      <w:pPr>
        <w:pStyle w:val="ListParagraph"/>
        <w:ind w:left="786"/>
        <w:jc w:val="both"/>
        <w:rPr>
          <w:sz w:val="24"/>
          <w:szCs w:val="24"/>
        </w:rPr>
      </w:pPr>
    </w:p>
    <w:p w14:paraId="00DB5670" w14:textId="4C2E0B0E" w:rsidR="00657FE3" w:rsidRDefault="008D2645" w:rsidP="00177861">
      <w:pPr>
        <w:pStyle w:val="ListParagraph"/>
        <w:ind w:left="786"/>
        <w:jc w:val="both"/>
        <w:rPr>
          <w:sz w:val="24"/>
          <w:szCs w:val="24"/>
        </w:rPr>
      </w:pPr>
      <w:r w:rsidRPr="00177861">
        <w:rPr>
          <w:sz w:val="24"/>
          <w:szCs w:val="24"/>
        </w:rPr>
        <w:t>It is expected</w:t>
      </w:r>
      <w:r w:rsidR="00657FE3" w:rsidRPr="00177861">
        <w:rPr>
          <w:sz w:val="24"/>
          <w:szCs w:val="24"/>
        </w:rPr>
        <w:t xml:space="preserve"> p</w:t>
      </w:r>
      <w:r w:rsidRPr="00177861">
        <w:rPr>
          <w:sz w:val="24"/>
          <w:szCs w:val="24"/>
        </w:rPr>
        <w:t>rocedure that people raise queries or complaints in writing (</w:t>
      </w:r>
      <w:r w:rsidR="00177861">
        <w:rPr>
          <w:sz w:val="24"/>
          <w:szCs w:val="24"/>
        </w:rPr>
        <w:t>with name, plot number, and</w:t>
      </w:r>
      <w:r w:rsidRPr="00177861">
        <w:rPr>
          <w:sz w:val="24"/>
          <w:szCs w:val="24"/>
        </w:rPr>
        <w:t xml:space="preserve"> sign</w:t>
      </w:r>
      <w:r w:rsidR="00177861">
        <w:rPr>
          <w:sz w:val="24"/>
          <w:szCs w:val="24"/>
        </w:rPr>
        <w:t>ature</w:t>
      </w:r>
      <w:r w:rsidRPr="00177861">
        <w:rPr>
          <w:sz w:val="24"/>
          <w:szCs w:val="24"/>
        </w:rPr>
        <w:t>) with the</w:t>
      </w:r>
      <w:r w:rsidR="00177861">
        <w:rPr>
          <w:sz w:val="24"/>
          <w:szCs w:val="24"/>
        </w:rPr>
        <w:t xml:space="preserve"> C</w:t>
      </w:r>
      <w:r w:rsidRPr="00177861">
        <w:rPr>
          <w:sz w:val="24"/>
          <w:szCs w:val="24"/>
        </w:rPr>
        <w:t>ommittee in the first instance</w:t>
      </w:r>
      <w:r w:rsidR="00177861">
        <w:rPr>
          <w:sz w:val="24"/>
          <w:szCs w:val="24"/>
        </w:rPr>
        <w:t xml:space="preserve">; </w:t>
      </w:r>
      <w:r w:rsidRPr="00177861">
        <w:rPr>
          <w:sz w:val="24"/>
          <w:szCs w:val="24"/>
        </w:rPr>
        <w:t xml:space="preserve"> receiv</w:t>
      </w:r>
      <w:r w:rsidR="00177861">
        <w:rPr>
          <w:sz w:val="24"/>
          <w:szCs w:val="24"/>
        </w:rPr>
        <w:t>ing</w:t>
      </w:r>
      <w:r w:rsidRPr="00177861">
        <w:rPr>
          <w:sz w:val="24"/>
          <w:szCs w:val="24"/>
        </w:rPr>
        <w:t xml:space="preserve"> its response, before approaching the</w:t>
      </w:r>
      <w:r w:rsidR="00177861">
        <w:rPr>
          <w:sz w:val="24"/>
          <w:szCs w:val="24"/>
        </w:rPr>
        <w:t xml:space="preserve"> </w:t>
      </w:r>
      <w:r w:rsidRPr="00177861">
        <w:rPr>
          <w:sz w:val="24"/>
          <w:szCs w:val="24"/>
        </w:rPr>
        <w:t>Council</w:t>
      </w:r>
      <w:r w:rsidR="00177861">
        <w:rPr>
          <w:sz w:val="24"/>
          <w:szCs w:val="24"/>
        </w:rPr>
        <w:t xml:space="preserve"> directly</w:t>
      </w:r>
      <w:r w:rsidRPr="00177861">
        <w:rPr>
          <w:sz w:val="24"/>
          <w:szCs w:val="24"/>
        </w:rPr>
        <w:t>.</w:t>
      </w:r>
      <w:r w:rsidR="002B676E" w:rsidRPr="00177861">
        <w:rPr>
          <w:sz w:val="24"/>
          <w:szCs w:val="24"/>
        </w:rPr>
        <w:t xml:space="preserve">  </w:t>
      </w:r>
      <w:r w:rsidR="00177861">
        <w:rPr>
          <w:sz w:val="24"/>
          <w:szCs w:val="24"/>
        </w:rPr>
        <w:t>Sealed letters should be addresse</w:t>
      </w:r>
      <w:r w:rsidR="00F82A49">
        <w:rPr>
          <w:sz w:val="24"/>
          <w:szCs w:val="24"/>
        </w:rPr>
        <w:t>d</w:t>
      </w:r>
      <w:r w:rsidR="00177861">
        <w:rPr>
          <w:sz w:val="24"/>
          <w:szCs w:val="24"/>
        </w:rPr>
        <w:t xml:space="preserve"> to the Secretary and can presented directly or via a member of the Committee. Names etc are treated confidentially by the Secretary.</w:t>
      </w:r>
      <w:r w:rsidR="002B676E" w:rsidRPr="00177861">
        <w:rPr>
          <w:sz w:val="24"/>
          <w:szCs w:val="24"/>
        </w:rPr>
        <w:t xml:space="preserve">  </w:t>
      </w:r>
    </w:p>
    <w:p w14:paraId="3C959B96" w14:textId="77777777" w:rsidR="000A7851" w:rsidRDefault="000A7851" w:rsidP="00177861">
      <w:pPr>
        <w:pStyle w:val="ListParagraph"/>
        <w:ind w:left="786"/>
        <w:jc w:val="both"/>
        <w:rPr>
          <w:sz w:val="24"/>
          <w:szCs w:val="24"/>
        </w:rPr>
      </w:pPr>
    </w:p>
    <w:p w14:paraId="4B4E2F38" w14:textId="77777777" w:rsidR="000A7851" w:rsidRDefault="000A7851" w:rsidP="00177861">
      <w:pPr>
        <w:pStyle w:val="ListParagraph"/>
        <w:ind w:left="786"/>
        <w:jc w:val="both"/>
        <w:rPr>
          <w:sz w:val="24"/>
          <w:szCs w:val="24"/>
        </w:rPr>
      </w:pPr>
    </w:p>
    <w:p w14:paraId="03BEE21F" w14:textId="77777777" w:rsidR="000A7851" w:rsidRPr="00177861" w:rsidRDefault="000A7851" w:rsidP="00177861">
      <w:pPr>
        <w:pStyle w:val="ListParagraph"/>
        <w:ind w:left="786"/>
        <w:jc w:val="both"/>
        <w:rPr>
          <w:sz w:val="24"/>
          <w:szCs w:val="24"/>
        </w:rPr>
      </w:pPr>
    </w:p>
    <w:p w14:paraId="2B25692C" w14:textId="5AD16B7C" w:rsidR="00E9260D" w:rsidRPr="003D3DEF" w:rsidRDefault="001B78E6" w:rsidP="00657FE3">
      <w:pPr>
        <w:ind w:left="4746" w:firstLine="294"/>
        <w:jc w:val="both"/>
        <w:rPr>
          <w:sz w:val="24"/>
          <w:szCs w:val="24"/>
        </w:rPr>
      </w:pPr>
      <w:r w:rsidRPr="003D3DEF">
        <w:rPr>
          <w:sz w:val="24"/>
          <w:szCs w:val="24"/>
        </w:rPr>
        <w:t>Date of Next Meeting:</w:t>
      </w:r>
      <w:r w:rsidR="006134BA" w:rsidRPr="003D3DEF">
        <w:rPr>
          <w:sz w:val="24"/>
          <w:szCs w:val="24"/>
        </w:rPr>
        <w:t xml:space="preserve"> </w:t>
      </w:r>
      <w:r w:rsidR="00251530">
        <w:rPr>
          <w:sz w:val="24"/>
          <w:szCs w:val="24"/>
        </w:rPr>
        <w:t>9/11/2024</w:t>
      </w:r>
      <w:r w:rsidR="00657FE3">
        <w:rPr>
          <w:sz w:val="24"/>
          <w:szCs w:val="24"/>
        </w:rPr>
        <w:t xml:space="preserve">   </w:t>
      </w:r>
    </w:p>
    <w:sectPr w:rsidR="00E9260D" w:rsidRPr="003D3DE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E1C88" w14:textId="77777777" w:rsidR="0012271D" w:rsidRDefault="0012271D" w:rsidP="00A874D5">
      <w:pPr>
        <w:spacing w:after="0" w:line="240" w:lineRule="auto"/>
      </w:pPr>
      <w:r>
        <w:separator/>
      </w:r>
    </w:p>
  </w:endnote>
  <w:endnote w:type="continuationSeparator" w:id="0">
    <w:p w14:paraId="11AED8F5" w14:textId="77777777" w:rsidR="0012271D" w:rsidRDefault="0012271D" w:rsidP="00A8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80260736"/>
  <w:bookmarkStart w:id="1" w:name="_Hlk180260737"/>
  <w:p w14:paraId="5ECB13E7" w14:textId="0BB237BC" w:rsidR="00A874D5" w:rsidRDefault="00A874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B70F6" wp14:editId="2D645E82">
              <wp:simplePos x="0" y="0"/>
              <wp:positionH relativeFrom="column">
                <wp:posOffset>-129540</wp:posOffset>
              </wp:positionH>
              <wp:positionV relativeFrom="paragraph">
                <wp:posOffset>-71755</wp:posOffset>
              </wp:positionV>
              <wp:extent cx="60121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21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FC971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-5.65pt" to="463.2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" strokecolor="#4472c4 [3204]" strokeweight=".5pt">
              <v:stroke joinstyle="miter"/>
            </v:line>
          </w:pict>
        </mc:Fallback>
      </mc:AlternateContent>
    </w:r>
    <w:r>
      <w:t xml:space="preserve"> </w:t>
    </w:r>
    <w:r w:rsidR="00962B05">
      <w:t xml:space="preserve">     </w:t>
    </w:r>
    <w:r w:rsidR="00406E48">
      <w:t xml:space="preserve">   </w:t>
    </w:r>
    <w:r w:rsidR="00962B05">
      <w:t xml:space="preserve"> </w:t>
    </w:r>
    <w:r>
      <w:t xml:space="preserve">Chairman                                             </w:t>
    </w:r>
    <w:r w:rsidR="00962B05">
      <w:t xml:space="preserve">       </w:t>
    </w:r>
    <w:r>
      <w:t xml:space="preserve"> Secretary                                                          Treasurer</w:t>
    </w:r>
  </w:p>
  <w:p w14:paraId="77C2C229" w14:textId="38BE0204" w:rsidR="00A874D5" w:rsidRDefault="00A874D5" w:rsidP="00A874D5">
    <w:pPr>
      <w:pStyle w:val="Footer"/>
    </w:pPr>
    <w:r>
      <w:t xml:space="preserve">   Mr </w:t>
    </w:r>
    <w:r w:rsidR="00406E48">
      <w:t>Paul Hutchinson</w:t>
    </w:r>
    <w:r w:rsidR="00962B05">
      <w:t xml:space="preserve">                                      </w:t>
    </w:r>
    <w:r>
      <w:t>Mr Ian Hornsey</w:t>
    </w:r>
    <w:r w:rsidR="00962B05">
      <w:t xml:space="preserve">                     </w:t>
    </w:r>
    <w:r w:rsidR="004E3BF9">
      <w:t xml:space="preserve"> </w:t>
    </w:r>
    <w:r w:rsidR="00962B05">
      <w:t xml:space="preserve">                      </w:t>
    </w:r>
    <w:r>
      <w:t xml:space="preserve"> </w:t>
    </w:r>
    <w:r w:rsidR="00962B05">
      <w:t>M</w:t>
    </w:r>
    <w:r w:rsidR="00683EF5">
      <w:t>r</w:t>
    </w:r>
    <w:r w:rsidR="00962B05">
      <w:t>s</w:t>
    </w:r>
    <w:r w:rsidR="004E3BF9">
      <w:t xml:space="preserve"> Jean </w:t>
    </w:r>
    <w:r w:rsidR="00962B05">
      <w:t>Palmer</w:t>
    </w:r>
  </w:p>
  <w:p w14:paraId="468F0C40" w14:textId="77777777" w:rsidR="00177861" w:rsidRDefault="00177861" w:rsidP="00A874D5">
    <w:pPr>
      <w:pStyle w:val="Footer"/>
    </w:pPr>
  </w:p>
  <w:p w14:paraId="3C29E88A" w14:textId="2B6DD149" w:rsidR="00177861" w:rsidRDefault="00177861" w:rsidP="00A874D5">
    <w:pPr>
      <w:pStyle w:val="Footer"/>
    </w:pPr>
    <w:r>
      <w:t xml:space="preserve"> </w:t>
    </w:r>
  </w:p>
  <w:p w14:paraId="330432E0" w14:textId="114D6F21" w:rsidR="00177861" w:rsidRPr="008D3ACC" w:rsidRDefault="00177861" w:rsidP="00177861">
    <w:pPr>
      <w:pStyle w:val="Footer"/>
      <w:jc w:val="center"/>
      <w:rPr>
        <w:color w:val="C00000"/>
        <w:sz w:val="28"/>
        <w:szCs w:val="28"/>
      </w:rPr>
    </w:pPr>
    <w:r w:rsidRPr="008D3ACC">
      <w:rPr>
        <w:color w:val="C00000"/>
        <w:sz w:val="28"/>
        <w:szCs w:val="28"/>
      </w:rPr>
      <w:t>KILL YOUR SPEED   ---   BEFORE   ---   YOUR SPEED KILLS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36A8" w14:textId="77777777" w:rsidR="0012271D" w:rsidRDefault="0012271D" w:rsidP="00A874D5">
      <w:pPr>
        <w:spacing w:after="0" w:line="240" w:lineRule="auto"/>
      </w:pPr>
      <w:r>
        <w:separator/>
      </w:r>
    </w:p>
  </w:footnote>
  <w:footnote w:type="continuationSeparator" w:id="0">
    <w:p w14:paraId="22D344BB" w14:textId="77777777" w:rsidR="0012271D" w:rsidRDefault="0012271D" w:rsidP="00A8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7E87" w14:textId="6F2139E6" w:rsidR="00A874D5" w:rsidRPr="00C366A7" w:rsidRDefault="00A874D5" w:rsidP="00A874D5">
    <w:pPr>
      <w:pStyle w:val="Header"/>
      <w:jc w:val="center"/>
      <w:rPr>
        <w:b/>
        <w:bCs/>
        <w:sz w:val="36"/>
        <w:szCs w:val="36"/>
      </w:rPr>
    </w:pPr>
    <w:r w:rsidRPr="00C366A7">
      <w:rPr>
        <w:b/>
        <w:bCs/>
        <w:sz w:val="36"/>
        <w:szCs w:val="36"/>
      </w:rPr>
      <w:t>WEARSIDE</w:t>
    </w:r>
    <w:r w:rsidR="00D64C80" w:rsidRPr="00C366A7">
      <w:rPr>
        <w:b/>
        <w:bCs/>
        <w:sz w:val="36"/>
        <w:szCs w:val="36"/>
      </w:rPr>
      <w:t>-</w:t>
    </w:r>
    <w:r w:rsidRPr="00C366A7">
      <w:rPr>
        <w:b/>
        <w:bCs/>
        <w:sz w:val="36"/>
        <w:szCs w:val="36"/>
      </w:rPr>
      <w:t>SMALLHOLDERS</w:t>
    </w:r>
  </w:p>
  <w:p w14:paraId="32D69201" w14:textId="0578CEB0" w:rsidR="00C366A7" w:rsidRPr="00C366A7" w:rsidRDefault="00C366A7" w:rsidP="00A874D5">
    <w:pPr>
      <w:pStyle w:val="Header"/>
      <w:jc w:val="center"/>
      <w:rPr>
        <w:sz w:val="36"/>
        <w:szCs w:val="36"/>
        <w:u w:val="single"/>
      </w:rPr>
    </w:pPr>
    <w:r w:rsidRPr="00C366A7">
      <w:rPr>
        <w:sz w:val="36"/>
        <w:szCs w:val="36"/>
      </w:rPr>
      <w:t>(website:   shieldsroadallotments.info)</w:t>
    </w:r>
  </w:p>
  <w:p w14:paraId="7549784E" w14:textId="33C4CB76" w:rsidR="00A874D5" w:rsidRDefault="00A874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A4713" wp14:editId="522FDDA3">
              <wp:simplePos x="0" y="0"/>
              <wp:positionH relativeFrom="column">
                <wp:posOffset>167640</wp:posOffset>
              </wp:positionH>
              <wp:positionV relativeFrom="paragraph">
                <wp:posOffset>18415</wp:posOffset>
              </wp:positionV>
              <wp:extent cx="5775960" cy="30480"/>
              <wp:effectExtent l="0" t="0" r="34290" b="2667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C2935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.45pt" to="46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300C"/>
    <w:multiLevelType w:val="multilevel"/>
    <w:tmpl w:val="6EB490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b/>
      </w:rPr>
    </w:lvl>
  </w:abstractNum>
  <w:abstractNum w:abstractNumId="1" w15:restartNumberingAfterBreak="0">
    <w:nsid w:val="66FB7206"/>
    <w:multiLevelType w:val="hybridMultilevel"/>
    <w:tmpl w:val="230E1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B72"/>
    <w:multiLevelType w:val="multilevel"/>
    <w:tmpl w:val="9AE60BC6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10" w:hanging="38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571086558">
    <w:abstractNumId w:val="0"/>
  </w:num>
  <w:num w:numId="2" w16cid:durableId="1267926984">
    <w:abstractNumId w:val="2"/>
  </w:num>
  <w:num w:numId="3" w16cid:durableId="44134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D5"/>
    <w:rsid w:val="00006538"/>
    <w:rsid w:val="0000737D"/>
    <w:rsid w:val="00045944"/>
    <w:rsid w:val="00063AC7"/>
    <w:rsid w:val="000872A3"/>
    <w:rsid w:val="00094ED7"/>
    <w:rsid w:val="000A3B80"/>
    <w:rsid w:val="000A4A82"/>
    <w:rsid w:val="000A6955"/>
    <w:rsid w:val="000A7851"/>
    <w:rsid w:val="000E1938"/>
    <w:rsid w:val="000E61FF"/>
    <w:rsid w:val="001039CC"/>
    <w:rsid w:val="0012271D"/>
    <w:rsid w:val="0013731C"/>
    <w:rsid w:val="00141919"/>
    <w:rsid w:val="00177861"/>
    <w:rsid w:val="0019111A"/>
    <w:rsid w:val="00191930"/>
    <w:rsid w:val="001B086B"/>
    <w:rsid w:val="001B78E6"/>
    <w:rsid w:val="001D0212"/>
    <w:rsid w:val="00227C24"/>
    <w:rsid w:val="00231A34"/>
    <w:rsid w:val="00241232"/>
    <w:rsid w:val="00251530"/>
    <w:rsid w:val="00251542"/>
    <w:rsid w:val="00262F04"/>
    <w:rsid w:val="00263066"/>
    <w:rsid w:val="0028276F"/>
    <w:rsid w:val="00285C12"/>
    <w:rsid w:val="002B676E"/>
    <w:rsid w:val="002C66B7"/>
    <w:rsid w:val="002D2FDE"/>
    <w:rsid w:val="002F3A0A"/>
    <w:rsid w:val="00345985"/>
    <w:rsid w:val="00376B0F"/>
    <w:rsid w:val="00387644"/>
    <w:rsid w:val="003B0528"/>
    <w:rsid w:val="003B47DB"/>
    <w:rsid w:val="003B5E3B"/>
    <w:rsid w:val="003C0265"/>
    <w:rsid w:val="003D3DEF"/>
    <w:rsid w:val="003F588C"/>
    <w:rsid w:val="00406E48"/>
    <w:rsid w:val="00461043"/>
    <w:rsid w:val="00464E90"/>
    <w:rsid w:val="00471C3C"/>
    <w:rsid w:val="004B6C7D"/>
    <w:rsid w:val="004C0D0F"/>
    <w:rsid w:val="004D0C95"/>
    <w:rsid w:val="004D1EBA"/>
    <w:rsid w:val="004D221F"/>
    <w:rsid w:val="004E0C87"/>
    <w:rsid w:val="004E3BF9"/>
    <w:rsid w:val="00554366"/>
    <w:rsid w:val="00567BB6"/>
    <w:rsid w:val="00574D31"/>
    <w:rsid w:val="005A093F"/>
    <w:rsid w:val="005C16F9"/>
    <w:rsid w:val="005C4DC8"/>
    <w:rsid w:val="005F4D0E"/>
    <w:rsid w:val="00600EA6"/>
    <w:rsid w:val="006134BA"/>
    <w:rsid w:val="00632D8D"/>
    <w:rsid w:val="00636064"/>
    <w:rsid w:val="00657A5F"/>
    <w:rsid w:val="00657FE3"/>
    <w:rsid w:val="00683EF5"/>
    <w:rsid w:val="006A270F"/>
    <w:rsid w:val="006B06F4"/>
    <w:rsid w:val="006B5B13"/>
    <w:rsid w:val="006C631B"/>
    <w:rsid w:val="006D6493"/>
    <w:rsid w:val="007057B5"/>
    <w:rsid w:val="00714E07"/>
    <w:rsid w:val="00727D2F"/>
    <w:rsid w:val="00733F00"/>
    <w:rsid w:val="00745FA2"/>
    <w:rsid w:val="007568A0"/>
    <w:rsid w:val="00757FB5"/>
    <w:rsid w:val="00774052"/>
    <w:rsid w:val="00775937"/>
    <w:rsid w:val="007B07C8"/>
    <w:rsid w:val="007B484D"/>
    <w:rsid w:val="007F1392"/>
    <w:rsid w:val="00801B72"/>
    <w:rsid w:val="00846554"/>
    <w:rsid w:val="00866FBB"/>
    <w:rsid w:val="00873DBE"/>
    <w:rsid w:val="0087447B"/>
    <w:rsid w:val="00875164"/>
    <w:rsid w:val="00883C56"/>
    <w:rsid w:val="00897264"/>
    <w:rsid w:val="008A4C75"/>
    <w:rsid w:val="008B2C9F"/>
    <w:rsid w:val="008D2645"/>
    <w:rsid w:val="008D3ACC"/>
    <w:rsid w:val="00906A7B"/>
    <w:rsid w:val="00912D53"/>
    <w:rsid w:val="00933D84"/>
    <w:rsid w:val="00936C95"/>
    <w:rsid w:val="00954B76"/>
    <w:rsid w:val="00954EB0"/>
    <w:rsid w:val="00962B05"/>
    <w:rsid w:val="009855F4"/>
    <w:rsid w:val="009C6EDE"/>
    <w:rsid w:val="009D267E"/>
    <w:rsid w:val="00A06F45"/>
    <w:rsid w:val="00A1171E"/>
    <w:rsid w:val="00A20737"/>
    <w:rsid w:val="00A874D5"/>
    <w:rsid w:val="00AE5B63"/>
    <w:rsid w:val="00AF13AD"/>
    <w:rsid w:val="00B17872"/>
    <w:rsid w:val="00B547A4"/>
    <w:rsid w:val="00B63208"/>
    <w:rsid w:val="00B66EC9"/>
    <w:rsid w:val="00B8082F"/>
    <w:rsid w:val="00BC3539"/>
    <w:rsid w:val="00BC6DEA"/>
    <w:rsid w:val="00BD4901"/>
    <w:rsid w:val="00BE7998"/>
    <w:rsid w:val="00C04023"/>
    <w:rsid w:val="00C12FCF"/>
    <w:rsid w:val="00C366A7"/>
    <w:rsid w:val="00C467E2"/>
    <w:rsid w:val="00C6390B"/>
    <w:rsid w:val="00C653C5"/>
    <w:rsid w:val="00C859E9"/>
    <w:rsid w:val="00CA2C79"/>
    <w:rsid w:val="00CA582F"/>
    <w:rsid w:val="00CD3311"/>
    <w:rsid w:val="00CE47A2"/>
    <w:rsid w:val="00CE66C7"/>
    <w:rsid w:val="00D4442B"/>
    <w:rsid w:val="00D51D07"/>
    <w:rsid w:val="00D6341C"/>
    <w:rsid w:val="00D64C80"/>
    <w:rsid w:val="00D817CA"/>
    <w:rsid w:val="00D848E2"/>
    <w:rsid w:val="00DC6225"/>
    <w:rsid w:val="00DD0E1C"/>
    <w:rsid w:val="00E41ABF"/>
    <w:rsid w:val="00E44424"/>
    <w:rsid w:val="00E638CD"/>
    <w:rsid w:val="00E7475F"/>
    <w:rsid w:val="00E9260D"/>
    <w:rsid w:val="00EA0FEC"/>
    <w:rsid w:val="00EC66CD"/>
    <w:rsid w:val="00ED5392"/>
    <w:rsid w:val="00ED6C96"/>
    <w:rsid w:val="00EE45DF"/>
    <w:rsid w:val="00EE5641"/>
    <w:rsid w:val="00F11C9C"/>
    <w:rsid w:val="00F1674F"/>
    <w:rsid w:val="00F27053"/>
    <w:rsid w:val="00F433D3"/>
    <w:rsid w:val="00F82A49"/>
    <w:rsid w:val="00F95AA3"/>
    <w:rsid w:val="00FB384B"/>
    <w:rsid w:val="00F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F9EF2"/>
  <w15:chartTrackingRefBased/>
  <w15:docId w15:val="{9D893505-C637-416D-B1BE-7695FC6B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D5"/>
  </w:style>
  <w:style w:type="paragraph" w:styleId="Footer">
    <w:name w:val="footer"/>
    <w:basedOn w:val="Normal"/>
    <w:link w:val="FooterChar"/>
    <w:uiPriority w:val="99"/>
    <w:unhideWhenUsed/>
    <w:rsid w:val="00A8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D5"/>
  </w:style>
  <w:style w:type="paragraph" w:styleId="ListParagraph">
    <w:name w:val="List Paragraph"/>
    <w:basedOn w:val="Normal"/>
    <w:uiPriority w:val="34"/>
    <w:qFormat/>
    <w:rsid w:val="00954E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A</dc:creator>
  <cp:keywords/>
  <dc:description/>
  <cp:lastModifiedBy>Graeme Arnott</cp:lastModifiedBy>
  <cp:revision>4</cp:revision>
  <cp:lastPrinted>2024-10-19T19:16:00Z</cp:lastPrinted>
  <dcterms:created xsi:type="dcterms:W3CDTF">2024-10-19T19:46:00Z</dcterms:created>
  <dcterms:modified xsi:type="dcterms:W3CDTF">2024-10-19T20:00:00Z</dcterms:modified>
</cp:coreProperties>
</file>